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1991E9D7" w:rsidR="0080406E" w:rsidRDefault="0000289D">
      <w:pPr>
        <w:pStyle w:val="Title"/>
      </w:pPr>
      <w:bookmarkStart w:id="0" w:name="_w0vhzcepbfdn" w:colFirst="0" w:colLast="0"/>
      <w:bookmarkEnd w:id="0"/>
      <w:r>
        <w:t xml:space="preserve">Timekeeper Communication Template - </w:t>
      </w:r>
      <w:proofErr w:type="spellStart"/>
      <w:r>
        <w:t>iTimekeep</w:t>
      </w:r>
      <w:proofErr w:type="spellEnd"/>
      <w:r>
        <w:t xml:space="preserve"> </w:t>
      </w:r>
      <w:r w:rsidR="008325FC">
        <w:t>June</w:t>
      </w:r>
      <w:r w:rsidR="00116651">
        <w:t xml:space="preserve"> 202</w:t>
      </w:r>
      <w:r w:rsidR="008325FC">
        <w:t>1</w:t>
      </w:r>
      <w:r>
        <w:t xml:space="preserve"> Release</w:t>
      </w:r>
    </w:p>
    <w:p w14:paraId="00000002" w14:textId="77777777" w:rsidR="0080406E" w:rsidRDefault="0080406E"/>
    <w:p w14:paraId="00000003" w14:textId="77777777" w:rsidR="0080406E" w:rsidRDefault="0080406E"/>
    <w:p w14:paraId="00000004" w14:textId="49BAC5B9" w:rsidR="0080406E" w:rsidRPr="00ED1A89" w:rsidRDefault="0000289D" w:rsidP="003433B5">
      <w:pPr>
        <w:tabs>
          <w:tab w:val="left" w:pos="6756"/>
          <w:tab w:val="right" w:pos="9360"/>
        </w:tabs>
        <w:rPr>
          <w:rFonts w:asciiTheme="majorHAnsi" w:hAnsiTheme="majorHAnsi" w:cstheme="majorHAnsi"/>
        </w:rPr>
      </w:pPr>
      <w:r w:rsidRPr="00ED1A89">
        <w:rPr>
          <w:rFonts w:asciiTheme="majorHAnsi" w:hAnsiTheme="majorHAnsi" w:cstheme="majorHAnsi"/>
        </w:rPr>
        <w:t>Please modify this text to fit the voice of your firm.</w:t>
      </w:r>
      <w:r w:rsidR="003433B5">
        <w:rPr>
          <w:rFonts w:asciiTheme="majorHAnsi" w:hAnsiTheme="majorHAnsi" w:cstheme="majorHAnsi"/>
        </w:rPr>
        <w:tab/>
      </w:r>
      <w:r w:rsidR="003433B5">
        <w:rPr>
          <w:rFonts w:asciiTheme="majorHAnsi" w:hAnsiTheme="majorHAnsi" w:cstheme="majorHAnsi"/>
        </w:rPr>
        <w:tab/>
      </w:r>
    </w:p>
    <w:p w14:paraId="00000005" w14:textId="77777777" w:rsidR="0080406E" w:rsidRPr="00ED1A89" w:rsidRDefault="0000289D">
      <w:pPr>
        <w:rPr>
          <w:rFonts w:asciiTheme="majorHAnsi" w:hAnsiTheme="majorHAnsi" w:cstheme="majorHAnsi"/>
        </w:rPr>
      </w:pPr>
      <w:r w:rsidRPr="00ED1A89">
        <w:rPr>
          <w:rFonts w:asciiTheme="majorHAnsi" w:hAnsiTheme="majorHAnsi" w:cstheme="majorHAnsi"/>
        </w:rPr>
        <w:t xml:space="preserve"> </w:t>
      </w:r>
    </w:p>
    <w:p w14:paraId="00000006" w14:textId="77777777" w:rsidR="0080406E" w:rsidRPr="00ED1A89" w:rsidRDefault="0000289D">
      <w:pPr>
        <w:rPr>
          <w:rFonts w:asciiTheme="majorHAnsi" w:hAnsiTheme="majorHAnsi" w:cstheme="majorHAnsi"/>
        </w:rPr>
      </w:pPr>
      <w:r w:rsidRPr="00ED1A89">
        <w:rPr>
          <w:rFonts w:asciiTheme="majorHAnsi" w:hAnsiTheme="majorHAnsi" w:cstheme="majorHAnsi"/>
        </w:rPr>
        <w:t xml:space="preserve">Hi [first name]! </w:t>
      </w:r>
    </w:p>
    <w:p w14:paraId="00000007" w14:textId="16F40F27" w:rsidR="0080406E" w:rsidRPr="00ED1A89" w:rsidRDefault="0000289D" w:rsidP="4F64364D">
      <w:pPr>
        <w:pStyle w:val="Heading2"/>
        <w:rPr>
          <w:rFonts w:asciiTheme="majorHAnsi" w:hAnsiTheme="majorHAnsi" w:cstheme="majorBidi"/>
        </w:rPr>
      </w:pPr>
      <w:bookmarkStart w:id="1" w:name="_bpy1l47or721"/>
      <w:bookmarkEnd w:id="1"/>
      <w:r w:rsidRPr="4F64364D">
        <w:rPr>
          <w:rFonts w:asciiTheme="majorHAnsi" w:hAnsiTheme="majorHAnsi" w:cstheme="majorBidi"/>
          <w:sz w:val="22"/>
          <w:szCs w:val="22"/>
        </w:rPr>
        <w:t xml:space="preserve">Great news! </w:t>
      </w:r>
      <w:proofErr w:type="spellStart"/>
      <w:r w:rsidRPr="4F64364D">
        <w:rPr>
          <w:rFonts w:asciiTheme="majorHAnsi" w:hAnsiTheme="majorHAnsi" w:cstheme="majorBidi"/>
          <w:sz w:val="22"/>
          <w:szCs w:val="22"/>
        </w:rPr>
        <w:t>iTimekeep</w:t>
      </w:r>
      <w:proofErr w:type="spellEnd"/>
      <w:r w:rsidRPr="4F64364D">
        <w:rPr>
          <w:rFonts w:asciiTheme="majorHAnsi" w:hAnsiTheme="majorHAnsi" w:cstheme="majorBidi"/>
          <w:sz w:val="22"/>
          <w:szCs w:val="22"/>
        </w:rPr>
        <w:t xml:space="preserve"> is at it again, rolling out a new release </w:t>
      </w:r>
      <w:r w:rsidR="002073CB" w:rsidRPr="4F64364D">
        <w:rPr>
          <w:rFonts w:asciiTheme="majorHAnsi" w:hAnsiTheme="majorHAnsi" w:cstheme="majorBidi"/>
          <w:sz w:val="22"/>
          <w:szCs w:val="22"/>
        </w:rPr>
        <w:t xml:space="preserve">promoting real time </w:t>
      </w:r>
      <w:proofErr w:type="spellStart"/>
      <w:r w:rsidR="002073CB" w:rsidRPr="4F64364D">
        <w:rPr>
          <w:rFonts w:asciiTheme="majorHAnsi" w:hAnsiTheme="majorHAnsi" w:cstheme="majorBidi"/>
          <w:sz w:val="22"/>
          <w:szCs w:val="22"/>
        </w:rPr>
        <w:t>time</w:t>
      </w:r>
      <w:proofErr w:type="spellEnd"/>
      <w:r w:rsidR="002073CB" w:rsidRPr="4F64364D">
        <w:rPr>
          <w:rFonts w:asciiTheme="majorHAnsi" w:hAnsiTheme="majorHAnsi" w:cstheme="majorBidi"/>
          <w:sz w:val="22"/>
          <w:szCs w:val="22"/>
        </w:rPr>
        <w:t xml:space="preserve"> capture</w:t>
      </w:r>
      <w:r w:rsidR="54E7A264" w:rsidRPr="4F64364D">
        <w:rPr>
          <w:rFonts w:asciiTheme="majorHAnsi" w:hAnsiTheme="majorHAnsi" w:cstheme="majorBidi"/>
          <w:sz w:val="22"/>
          <w:szCs w:val="22"/>
        </w:rPr>
        <w:t>,</w:t>
      </w:r>
      <w:r w:rsidR="002073CB" w:rsidRPr="4F64364D">
        <w:rPr>
          <w:rFonts w:asciiTheme="majorHAnsi" w:hAnsiTheme="majorHAnsi" w:cstheme="majorBidi"/>
          <w:sz w:val="22"/>
          <w:szCs w:val="22"/>
        </w:rPr>
        <w:t xml:space="preserve"> as you work it.</w:t>
      </w:r>
    </w:p>
    <w:p w14:paraId="45FAD597" w14:textId="7DD9AB0C" w:rsidR="00B665CA" w:rsidRDefault="00B665CA">
      <w:pPr>
        <w:rPr>
          <w:rFonts w:asciiTheme="majorHAnsi" w:hAnsiTheme="majorHAnsi" w:cstheme="majorBidi"/>
        </w:rPr>
      </w:pPr>
      <w:bookmarkStart w:id="2" w:name="_scj3y8izfes2" w:colFirst="0" w:colLast="0"/>
      <w:bookmarkEnd w:id="2"/>
    </w:p>
    <w:p w14:paraId="0000000B" w14:textId="18AEF9D4" w:rsidR="0080406E" w:rsidRPr="00ED1A89" w:rsidRDefault="0000289D" w:rsidP="4F64364D">
      <w:pPr>
        <w:rPr>
          <w:rFonts w:asciiTheme="majorHAnsi" w:hAnsiTheme="majorHAnsi" w:cstheme="majorBidi"/>
        </w:rPr>
      </w:pPr>
      <w:r w:rsidRPr="2628DEC5">
        <w:rPr>
          <w:rFonts w:asciiTheme="majorHAnsi" w:hAnsiTheme="majorHAnsi" w:cstheme="majorBidi"/>
        </w:rPr>
        <w:t>Here’s a</w:t>
      </w:r>
      <w:r w:rsidR="00A7110C" w:rsidRPr="2628DEC5">
        <w:rPr>
          <w:rFonts w:asciiTheme="majorHAnsi" w:hAnsiTheme="majorHAnsi" w:cstheme="majorBidi"/>
        </w:rPr>
        <w:t xml:space="preserve"> brief summary</w:t>
      </w:r>
      <w:r w:rsidRPr="2628DEC5">
        <w:rPr>
          <w:rFonts w:asciiTheme="majorHAnsi" w:hAnsiTheme="majorHAnsi" w:cstheme="majorBidi"/>
        </w:rPr>
        <w:t xml:space="preserve"> of what’s coming your way on </w:t>
      </w:r>
      <w:r w:rsidR="008325FC" w:rsidRPr="2628DEC5">
        <w:rPr>
          <w:rFonts w:asciiTheme="majorHAnsi" w:hAnsiTheme="majorHAnsi" w:cstheme="majorBidi"/>
        </w:rPr>
        <w:t>June</w:t>
      </w:r>
      <w:r w:rsidR="2D97F9F1" w:rsidRPr="2628DEC5">
        <w:rPr>
          <w:rFonts w:asciiTheme="majorHAnsi" w:hAnsiTheme="majorHAnsi" w:cstheme="majorBidi"/>
        </w:rPr>
        <w:t xml:space="preserve"> </w:t>
      </w:r>
      <w:r w:rsidR="229E1BBF" w:rsidRPr="2628DEC5">
        <w:rPr>
          <w:rFonts w:asciiTheme="majorHAnsi" w:hAnsiTheme="majorHAnsi" w:cstheme="majorBidi"/>
        </w:rPr>
        <w:t>19</w:t>
      </w:r>
      <w:r w:rsidR="00ED1A89" w:rsidRPr="2628DEC5">
        <w:rPr>
          <w:rFonts w:asciiTheme="majorHAnsi" w:hAnsiTheme="majorHAnsi" w:cstheme="majorBidi"/>
        </w:rPr>
        <w:t>, 202</w:t>
      </w:r>
      <w:r w:rsidR="008325FC" w:rsidRPr="2628DEC5">
        <w:rPr>
          <w:rFonts w:asciiTheme="majorHAnsi" w:hAnsiTheme="majorHAnsi" w:cstheme="majorBidi"/>
        </w:rPr>
        <w:t>1</w:t>
      </w:r>
      <w:r w:rsidRPr="2628DEC5">
        <w:rPr>
          <w:rFonts w:asciiTheme="majorHAnsi" w:hAnsiTheme="majorHAnsi" w:cstheme="majorBidi"/>
        </w:rPr>
        <w:t>:</w:t>
      </w:r>
    </w:p>
    <w:p w14:paraId="0000000C" w14:textId="5EDE7BAA" w:rsidR="0080406E" w:rsidRDefault="0000289D" w:rsidP="18DD1208">
      <w:pPr>
        <w:pStyle w:val="Heading3"/>
        <w:spacing w:line="240" w:lineRule="auto"/>
      </w:pPr>
      <w:bookmarkStart w:id="3" w:name="_ukyhk4350bn2" w:colFirst="0" w:colLast="0"/>
      <w:bookmarkEnd w:id="3"/>
      <w:proofErr w:type="spellStart"/>
      <w:r>
        <w:t>iTimekeep</w:t>
      </w:r>
      <w:proofErr w:type="spellEnd"/>
    </w:p>
    <w:p w14:paraId="49AA5705" w14:textId="08C74335" w:rsidR="00240A15" w:rsidRPr="00DA5212" w:rsidRDefault="00240A15" w:rsidP="002C3B2B">
      <w:pPr>
        <w:pStyle w:val="ListParagraph"/>
        <w:numPr>
          <w:ilvl w:val="0"/>
          <w:numId w:val="3"/>
        </w:numPr>
        <w:rPr>
          <w:rFonts w:eastAsia="Calibri"/>
        </w:rPr>
      </w:pPr>
      <w:r w:rsidRPr="2628DEC5">
        <w:rPr>
          <w:rFonts w:eastAsia="Calibri"/>
        </w:rPr>
        <w:t xml:space="preserve">Dedicated mobile </w:t>
      </w:r>
      <w:r w:rsidR="329FE6E8" w:rsidRPr="2628DEC5">
        <w:rPr>
          <w:rFonts w:eastAsia="Calibri"/>
        </w:rPr>
        <w:t>T</w:t>
      </w:r>
      <w:r w:rsidRPr="2628DEC5">
        <w:rPr>
          <w:rFonts w:eastAsia="Calibri"/>
        </w:rPr>
        <w:t>imer experience</w:t>
      </w:r>
    </w:p>
    <w:p w14:paraId="168FA38C" w14:textId="3C279DD9" w:rsidR="00240A15" w:rsidRPr="00DA5212" w:rsidRDefault="000B4A73" w:rsidP="002C3B2B">
      <w:pPr>
        <w:pStyle w:val="ListParagraph"/>
        <w:numPr>
          <w:ilvl w:val="0"/>
          <w:numId w:val="3"/>
        </w:numPr>
        <w:rPr>
          <w:rFonts w:eastAsia="Calibri"/>
        </w:rPr>
      </w:pPr>
      <w:r w:rsidRPr="2628DEC5">
        <w:rPr>
          <w:rFonts w:eastAsia="Calibri"/>
        </w:rPr>
        <w:t>New T</w:t>
      </w:r>
      <w:r w:rsidR="00915001" w:rsidRPr="2628DEC5">
        <w:rPr>
          <w:rFonts w:eastAsia="Calibri"/>
        </w:rPr>
        <w:t xml:space="preserve">imer </w:t>
      </w:r>
      <w:r w:rsidRPr="2628DEC5">
        <w:rPr>
          <w:rFonts w:eastAsia="Calibri"/>
        </w:rPr>
        <w:t>g</w:t>
      </w:r>
      <w:r w:rsidR="00915001" w:rsidRPr="2628DEC5">
        <w:rPr>
          <w:rFonts w:eastAsia="Calibri"/>
        </w:rPr>
        <w:t>rid view</w:t>
      </w:r>
      <w:r w:rsidR="007D3252" w:rsidRPr="2628DEC5">
        <w:rPr>
          <w:rFonts w:eastAsia="Calibri"/>
        </w:rPr>
        <w:t xml:space="preserve"> to simplify organization and interaction with </w:t>
      </w:r>
      <w:r w:rsidR="0D6A92FF" w:rsidRPr="2628DEC5">
        <w:rPr>
          <w:rFonts w:eastAsia="Calibri"/>
        </w:rPr>
        <w:t>T</w:t>
      </w:r>
      <w:r w:rsidR="007D3252" w:rsidRPr="2628DEC5">
        <w:rPr>
          <w:rFonts w:eastAsia="Calibri"/>
        </w:rPr>
        <w:t>imers</w:t>
      </w:r>
    </w:p>
    <w:p w14:paraId="5B6A7C49" w14:textId="2BA35CA6" w:rsidR="00DA5212" w:rsidRPr="00DA5212" w:rsidRDefault="004464D4" w:rsidP="4F64364D">
      <w:pPr>
        <w:pStyle w:val="ListParagraph"/>
        <w:numPr>
          <w:ilvl w:val="0"/>
          <w:numId w:val="3"/>
        </w:numPr>
        <w:rPr>
          <w:rFonts w:asciiTheme="majorHAnsi" w:hAnsiTheme="majorHAnsi" w:cstheme="majorBidi"/>
        </w:rPr>
      </w:pPr>
      <w:r w:rsidRPr="2628DEC5">
        <w:rPr>
          <w:rFonts w:eastAsia="Calibri"/>
        </w:rPr>
        <w:t xml:space="preserve">Single action to End + Submit </w:t>
      </w:r>
      <w:r w:rsidR="425AEF16" w:rsidRPr="2628DEC5">
        <w:rPr>
          <w:rFonts w:eastAsia="Calibri"/>
        </w:rPr>
        <w:t>T</w:t>
      </w:r>
      <w:r w:rsidRPr="2628DEC5">
        <w:rPr>
          <w:rFonts w:eastAsia="Calibri"/>
        </w:rPr>
        <w:t>imers to streamline workflows</w:t>
      </w:r>
      <w:r w:rsidR="007D3252" w:rsidRPr="2628DEC5">
        <w:rPr>
          <w:rFonts w:eastAsia="Calibri"/>
        </w:rPr>
        <w:t xml:space="preserve"> for more efficient time capture</w:t>
      </w:r>
    </w:p>
    <w:p w14:paraId="5E07239D" w14:textId="7E57429B" w:rsidR="00F1479F" w:rsidRPr="005E66EA" w:rsidRDefault="003231E7" w:rsidP="4F64364D">
      <w:pPr>
        <w:pStyle w:val="ListParagraph"/>
        <w:numPr>
          <w:ilvl w:val="0"/>
          <w:numId w:val="3"/>
        </w:numPr>
        <w:rPr>
          <w:rFonts w:asciiTheme="majorHAnsi" w:hAnsiTheme="majorHAnsi" w:cstheme="majorBidi"/>
        </w:rPr>
      </w:pPr>
      <w:r w:rsidRPr="2628DEC5">
        <w:rPr>
          <w:rFonts w:asciiTheme="majorHAnsi" w:eastAsia="Calibri" w:hAnsiTheme="majorHAnsi"/>
        </w:rPr>
        <w:t>“Stale” [Past Due] Timers</w:t>
      </w:r>
      <w:r w:rsidR="00DA5212" w:rsidRPr="2628DEC5">
        <w:rPr>
          <w:rFonts w:asciiTheme="majorHAnsi" w:eastAsia="Calibri" w:hAnsiTheme="majorHAnsi"/>
        </w:rPr>
        <w:t xml:space="preserve"> to simplify management, identification and completion of previous days’ </w:t>
      </w:r>
      <w:r w:rsidR="401D965E" w:rsidRPr="2628DEC5">
        <w:rPr>
          <w:rFonts w:asciiTheme="majorHAnsi" w:eastAsia="Calibri" w:hAnsiTheme="majorHAnsi"/>
        </w:rPr>
        <w:t>T</w:t>
      </w:r>
      <w:r w:rsidR="00DA5212" w:rsidRPr="2628DEC5">
        <w:rPr>
          <w:rFonts w:asciiTheme="majorHAnsi" w:eastAsia="Calibri" w:hAnsiTheme="majorHAnsi"/>
        </w:rPr>
        <w:t>imers</w:t>
      </w:r>
    </w:p>
    <w:p w14:paraId="0427DCA3" w14:textId="28E881E0" w:rsidR="005E66EA" w:rsidRPr="00DA5212" w:rsidRDefault="0022643D" w:rsidP="4F64364D">
      <w:pPr>
        <w:pStyle w:val="ListParagraph"/>
        <w:numPr>
          <w:ilvl w:val="0"/>
          <w:numId w:val="3"/>
        </w:numPr>
        <w:rPr>
          <w:rFonts w:asciiTheme="majorHAnsi" w:hAnsiTheme="majorHAnsi" w:cstheme="majorBidi"/>
        </w:rPr>
      </w:pPr>
      <w:r w:rsidRPr="2628DEC5">
        <w:rPr>
          <w:rFonts w:asciiTheme="majorHAnsi" w:eastAsia="Calibri" w:hAnsiTheme="majorHAnsi"/>
        </w:rPr>
        <w:t>Create a</w:t>
      </w:r>
      <w:r w:rsidR="005F5C82" w:rsidRPr="2628DEC5">
        <w:rPr>
          <w:rFonts w:asciiTheme="majorHAnsi" w:eastAsia="Calibri" w:hAnsiTheme="majorHAnsi"/>
        </w:rPr>
        <w:t xml:space="preserve"> </w:t>
      </w:r>
      <w:r w:rsidR="44D45DE9" w:rsidRPr="2628DEC5">
        <w:rPr>
          <w:rFonts w:asciiTheme="majorHAnsi" w:eastAsia="Calibri" w:hAnsiTheme="majorHAnsi"/>
        </w:rPr>
        <w:t>T</w:t>
      </w:r>
      <w:r w:rsidR="005F5C82" w:rsidRPr="2628DEC5">
        <w:rPr>
          <w:rFonts w:asciiTheme="majorHAnsi" w:eastAsia="Calibri" w:hAnsiTheme="majorHAnsi"/>
        </w:rPr>
        <w:t xml:space="preserve">imer once and retain (pin) for future use </w:t>
      </w:r>
      <w:r w:rsidR="005E66EA" w:rsidRPr="2628DEC5">
        <w:rPr>
          <w:rFonts w:asciiTheme="majorHAnsi" w:eastAsia="Calibri" w:hAnsiTheme="majorHAnsi"/>
        </w:rPr>
        <w:t>for work done on a daily basis</w:t>
      </w:r>
    </w:p>
    <w:p w14:paraId="00000031" w14:textId="2DB98758" w:rsidR="0080406E" w:rsidRPr="00ED1A89" w:rsidRDefault="0080406E">
      <w:pPr>
        <w:rPr>
          <w:rFonts w:asciiTheme="majorHAnsi" w:hAnsiTheme="majorHAnsi" w:cstheme="majorHAnsi"/>
        </w:rPr>
      </w:pPr>
    </w:p>
    <w:p w14:paraId="00000032" w14:textId="77777777" w:rsidR="0080406E" w:rsidRPr="00ED1A89" w:rsidRDefault="0000289D">
      <w:pPr>
        <w:rPr>
          <w:rFonts w:asciiTheme="majorHAnsi" w:hAnsiTheme="majorHAnsi" w:cstheme="majorHAnsi"/>
        </w:rPr>
      </w:pPr>
      <w:r w:rsidRPr="00ED1A89">
        <w:rPr>
          <w:rFonts w:asciiTheme="majorHAnsi" w:hAnsiTheme="majorHAnsi" w:cstheme="majorHAnsi"/>
        </w:rPr>
        <w:t>Sincerely,</w:t>
      </w:r>
    </w:p>
    <w:p w14:paraId="00000033" w14:textId="77777777" w:rsidR="0080406E" w:rsidRPr="00ED1A89" w:rsidRDefault="0000289D">
      <w:pPr>
        <w:rPr>
          <w:rFonts w:asciiTheme="majorHAnsi" w:hAnsiTheme="majorHAnsi" w:cstheme="majorHAnsi"/>
        </w:rPr>
      </w:pPr>
      <w:r w:rsidRPr="00ED1A89">
        <w:rPr>
          <w:rFonts w:asciiTheme="majorHAnsi" w:hAnsiTheme="majorHAnsi" w:cstheme="majorHAnsi"/>
        </w:rPr>
        <w:t xml:space="preserve"> [Admin Name]</w:t>
      </w:r>
    </w:p>
    <w:p w14:paraId="00000034" w14:textId="77777777" w:rsidR="0080406E" w:rsidRPr="00ED1A89" w:rsidRDefault="0080406E">
      <w:pPr>
        <w:rPr>
          <w:rFonts w:asciiTheme="majorHAnsi" w:hAnsiTheme="majorHAnsi" w:cstheme="majorHAnsi"/>
        </w:rPr>
      </w:pPr>
    </w:p>
    <w:p w14:paraId="00000035" w14:textId="77777777" w:rsidR="0080406E" w:rsidRPr="00ED1A89" w:rsidRDefault="0080406E">
      <w:pPr>
        <w:rPr>
          <w:rFonts w:asciiTheme="majorHAnsi" w:hAnsiTheme="majorHAnsi" w:cstheme="majorHAnsi"/>
        </w:rPr>
      </w:pPr>
    </w:p>
    <w:p w14:paraId="00000036" w14:textId="77777777" w:rsidR="0080406E" w:rsidRDefault="0080406E"/>
    <w:p w14:paraId="00000037" w14:textId="77777777" w:rsidR="0080406E" w:rsidRDefault="0080406E"/>
    <w:sectPr w:rsidR="0080406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F2AA5" w14:textId="77777777" w:rsidR="00C108B4" w:rsidRDefault="00C108B4" w:rsidP="00CE11EB">
      <w:pPr>
        <w:spacing w:line="240" w:lineRule="auto"/>
      </w:pPr>
      <w:r>
        <w:separator/>
      </w:r>
    </w:p>
  </w:endnote>
  <w:endnote w:type="continuationSeparator" w:id="0">
    <w:p w14:paraId="3E5C4760" w14:textId="77777777" w:rsidR="00C108B4" w:rsidRDefault="00C108B4" w:rsidP="00CE11EB">
      <w:pPr>
        <w:spacing w:line="240" w:lineRule="auto"/>
      </w:pPr>
      <w:r>
        <w:continuationSeparator/>
      </w:r>
    </w:p>
  </w:endnote>
  <w:endnote w:type="continuationNotice" w:id="1">
    <w:p w14:paraId="0F8BC0E1" w14:textId="77777777" w:rsidR="00C108B4" w:rsidRDefault="00C108B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74C6CD" w14:paraId="1E08D11D" w14:textId="77777777" w:rsidTr="0074C6CD">
      <w:tc>
        <w:tcPr>
          <w:tcW w:w="3120" w:type="dxa"/>
        </w:tcPr>
        <w:p w14:paraId="6849FB5A" w14:textId="7AFD8519" w:rsidR="0074C6CD" w:rsidRDefault="0074C6CD" w:rsidP="0074C6CD">
          <w:pPr>
            <w:pStyle w:val="Header"/>
            <w:ind w:left="-115"/>
          </w:pPr>
        </w:p>
      </w:tc>
      <w:tc>
        <w:tcPr>
          <w:tcW w:w="3120" w:type="dxa"/>
        </w:tcPr>
        <w:p w14:paraId="702EC3D5" w14:textId="6052CFE0" w:rsidR="0074C6CD" w:rsidRDefault="0074C6CD" w:rsidP="0074C6CD">
          <w:pPr>
            <w:pStyle w:val="Header"/>
            <w:jc w:val="center"/>
          </w:pPr>
        </w:p>
      </w:tc>
      <w:tc>
        <w:tcPr>
          <w:tcW w:w="3120" w:type="dxa"/>
        </w:tcPr>
        <w:p w14:paraId="5431A1E2" w14:textId="1EB6101C" w:rsidR="0074C6CD" w:rsidRDefault="0074C6CD" w:rsidP="0074C6CD">
          <w:pPr>
            <w:pStyle w:val="Header"/>
            <w:ind w:right="-115"/>
            <w:jc w:val="right"/>
          </w:pPr>
        </w:p>
      </w:tc>
    </w:tr>
  </w:tbl>
  <w:p w14:paraId="479AC63F" w14:textId="4E83469F" w:rsidR="00CE11EB" w:rsidRDefault="00CE1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35B37" w14:textId="77777777" w:rsidR="00C108B4" w:rsidRDefault="00C108B4" w:rsidP="00CE11EB">
      <w:pPr>
        <w:spacing w:line="240" w:lineRule="auto"/>
      </w:pPr>
      <w:r>
        <w:separator/>
      </w:r>
    </w:p>
  </w:footnote>
  <w:footnote w:type="continuationSeparator" w:id="0">
    <w:p w14:paraId="7EA7AD26" w14:textId="77777777" w:rsidR="00C108B4" w:rsidRDefault="00C108B4" w:rsidP="00CE11EB">
      <w:pPr>
        <w:spacing w:line="240" w:lineRule="auto"/>
      </w:pPr>
      <w:r>
        <w:continuationSeparator/>
      </w:r>
    </w:p>
  </w:footnote>
  <w:footnote w:type="continuationNotice" w:id="1">
    <w:p w14:paraId="06B1FCC1" w14:textId="77777777" w:rsidR="00C108B4" w:rsidRDefault="00C108B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74C6CD" w14:paraId="04B8984D" w14:textId="77777777" w:rsidTr="0074C6CD">
      <w:tc>
        <w:tcPr>
          <w:tcW w:w="3120" w:type="dxa"/>
        </w:tcPr>
        <w:p w14:paraId="1BCDA96B" w14:textId="750881D5" w:rsidR="0074C6CD" w:rsidRDefault="0074C6CD" w:rsidP="0074C6CD">
          <w:pPr>
            <w:pStyle w:val="Header"/>
            <w:ind w:left="-115"/>
          </w:pPr>
        </w:p>
      </w:tc>
      <w:tc>
        <w:tcPr>
          <w:tcW w:w="3120" w:type="dxa"/>
        </w:tcPr>
        <w:p w14:paraId="19E4346E" w14:textId="2D67C9DE" w:rsidR="0074C6CD" w:rsidRDefault="0074C6CD" w:rsidP="0074C6CD">
          <w:pPr>
            <w:pStyle w:val="Header"/>
            <w:jc w:val="center"/>
          </w:pPr>
        </w:p>
      </w:tc>
      <w:tc>
        <w:tcPr>
          <w:tcW w:w="3120" w:type="dxa"/>
        </w:tcPr>
        <w:p w14:paraId="572F65AE" w14:textId="3007E794" w:rsidR="0074C6CD" w:rsidRDefault="0074C6CD" w:rsidP="0074C6CD">
          <w:pPr>
            <w:pStyle w:val="Header"/>
            <w:ind w:right="-115"/>
            <w:jc w:val="right"/>
          </w:pPr>
        </w:p>
      </w:tc>
    </w:tr>
  </w:tbl>
  <w:p w14:paraId="0F715E36" w14:textId="546DD37A" w:rsidR="00CE11EB" w:rsidRDefault="00CE1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065D4"/>
    <w:multiLevelType w:val="hybridMultilevel"/>
    <w:tmpl w:val="D0D87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429B7"/>
    <w:multiLevelType w:val="hybridMultilevel"/>
    <w:tmpl w:val="1936A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6E"/>
    <w:rsid w:val="0000289D"/>
    <w:rsid w:val="00003BD0"/>
    <w:rsid w:val="00017654"/>
    <w:rsid w:val="00025EA0"/>
    <w:rsid w:val="00035C08"/>
    <w:rsid w:val="00060429"/>
    <w:rsid w:val="000835F7"/>
    <w:rsid w:val="000A2B0C"/>
    <w:rsid w:val="000B4A73"/>
    <w:rsid w:val="000B62EB"/>
    <w:rsid w:val="000E2019"/>
    <w:rsid w:val="000F39A3"/>
    <w:rsid w:val="00116651"/>
    <w:rsid w:val="0012080A"/>
    <w:rsid w:val="00163BC7"/>
    <w:rsid w:val="001679DC"/>
    <w:rsid w:val="00171B98"/>
    <w:rsid w:val="001A5845"/>
    <w:rsid w:val="002073CB"/>
    <w:rsid w:val="0022643D"/>
    <w:rsid w:val="00240A15"/>
    <w:rsid w:val="0027031B"/>
    <w:rsid w:val="002C3B2B"/>
    <w:rsid w:val="002D0408"/>
    <w:rsid w:val="002F48BA"/>
    <w:rsid w:val="00307902"/>
    <w:rsid w:val="003231E7"/>
    <w:rsid w:val="0034052A"/>
    <w:rsid w:val="003433B5"/>
    <w:rsid w:val="00352CCF"/>
    <w:rsid w:val="0035780D"/>
    <w:rsid w:val="003B4C0F"/>
    <w:rsid w:val="003D7159"/>
    <w:rsid w:val="003F37BA"/>
    <w:rsid w:val="003F7814"/>
    <w:rsid w:val="004464D4"/>
    <w:rsid w:val="00452DA8"/>
    <w:rsid w:val="004741BF"/>
    <w:rsid w:val="00475D08"/>
    <w:rsid w:val="004A15CD"/>
    <w:rsid w:val="004A465F"/>
    <w:rsid w:val="004C4A3D"/>
    <w:rsid w:val="004D121A"/>
    <w:rsid w:val="0056533B"/>
    <w:rsid w:val="005811F6"/>
    <w:rsid w:val="0058232C"/>
    <w:rsid w:val="005A1698"/>
    <w:rsid w:val="005B668B"/>
    <w:rsid w:val="005D7DA2"/>
    <w:rsid w:val="005E66EA"/>
    <w:rsid w:val="005F5C82"/>
    <w:rsid w:val="006203AA"/>
    <w:rsid w:val="00626673"/>
    <w:rsid w:val="00627A34"/>
    <w:rsid w:val="00653D12"/>
    <w:rsid w:val="00674B61"/>
    <w:rsid w:val="006A2B41"/>
    <w:rsid w:val="006A3C52"/>
    <w:rsid w:val="006C38F4"/>
    <w:rsid w:val="006E5449"/>
    <w:rsid w:val="00736A03"/>
    <w:rsid w:val="007441C1"/>
    <w:rsid w:val="00744364"/>
    <w:rsid w:val="0074C6CD"/>
    <w:rsid w:val="00764097"/>
    <w:rsid w:val="00792139"/>
    <w:rsid w:val="007A1DC4"/>
    <w:rsid w:val="007A681D"/>
    <w:rsid w:val="007B4FD8"/>
    <w:rsid w:val="007D2F1C"/>
    <w:rsid w:val="007D3252"/>
    <w:rsid w:val="0080406E"/>
    <w:rsid w:val="008325FC"/>
    <w:rsid w:val="0085768D"/>
    <w:rsid w:val="00895411"/>
    <w:rsid w:val="008A51C3"/>
    <w:rsid w:val="008E1B28"/>
    <w:rsid w:val="008F4F41"/>
    <w:rsid w:val="00906CF5"/>
    <w:rsid w:val="00915001"/>
    <w:rsid w:val="00937F3B"/>
    <w:rsid w:val="00954B55"/>
    <w:rsid w:val="0097402F"/>
    <w:rsid w:val="00980D91"/>
    <w:rsid w:val="009B133A"/>
    <w:rsid w:val="009B3933"/>
    <w:rsid w:val="009B61A3"/>
    <w:rsid w:val="009D6772"/>
    <w:rsid w:val="009E2377"/>
    <w:rsid w:val="009F3235"/>
    <w:rsid w:val="009F4EF8"/>
    <w:rsid w:val="00A2193A"/>
    <w:rsid w:val="00A261A1"/>
    <w:rsid w:val="00A35677"/>
    <w:rsid w:val="00A45AC5"/>
    <w:rsid w:val="00A67C6A"/>
    <w:rsid w:val="00A7110C"/>
    <w:rsid w:val="00A744CC"/>
    <w:rsid w:val="00AA6BBC"/>
    <w:rsid w:val="00AC09F0"/>
    <w:rsid w:val="00AD01CE"/>
    <w:rsid w:val="00AE6F2E"/>
    <w:rsid w:val="00B2120D"/>
    <w:rsid w:val="00B54483"/>
    <w:rsid w:val="00B665CA"/>
    <w:rsid w:val="00B9577B"/>
    <w:rsid w:val="00BA5208"/>
    <w:rsid w:val="00BC1DCE"/>
    <w:rsid w:val="00BF2C90"/>
    <w:rsid w:val="00C108B4"/>
    <w:rsid w:val="00C11A29"/>
    <w:rsid w:val="00C21966"/>
    <w:rsid w:val="00C307C0"/>
    <w:rsid w:val="00C34D15"/>
    <w:rsid w:val="00C376A7"/>
    <w:rsid w:val="00C6676B"/>
    <w:rsid w:val="00C95CEF"/>
    <w:rsid w:val="00CA7356"/>
    <w:rsid w:val="00CE11EB"/>
    <w:rsid w:val="00CE7DA7"/>
    <w:rsid w:val="00D14C8D"/>
    <w:rsid w:val="00D568FE"/>
    <w:rsid w:val="00D91307"/>
    <w:rsid w:val="00DA0F73"/>
    <w:rsid w:val="00DA5212"/>
    <w:rsid w:val="00E36FF7"/>
    <w:rsid w:val="00E86D83"/>
    <w:rsid w:val="00EB28EF"/>
    <w:rsid w:val="00EC7272"/>
    <w:rsid w:val="00ED1A89"/>
    <w:rsid w:val="00EE60BF"/>
    <w:rsid w:val="00F1479F"/>
    <w:rsid w:val="00F34B46"/>
    <w:rsid w:val="00F46360"/>
    <w:rsid w:val="00F72EC3"/>
    <w:rsid w:val="00F97CFE"/>
    <w:rsid w:val="00FF46F6"/>
    <w:rsid w:val="048A2100"/>
    <w:rsid w:val="05A13C47"/>
    <w:rsid w:val="062E4B21"/>
    <w:rsid w:val="0722AB03"/>
    <w:rsid w:val="08DC218A"/>
    <w:rsid w:val="09753509"/>
    <w:rsid w:val="09D21740"/>
    <w:rsid w:val="0AD8C5A3"/>
    <w:rsid w:val="0BC2E6B6"/>
    <w:rsid w:val="0C5445CA"/>
    <w:rsid w:val="0CE47942"/>
    <w:rsid w:val="0D06628C"/>
    <w:rsid w:val="0D6A92FF"/>
    <w:rsid w:val="10FBCB16"/>
    <w:rsid w:val="139FB57B"/>
    <w:rsid w:val="13F723C3"/>
    <w:rsid w:val="14435500"/>
    <w:rsid w:val="18DD1208"/>
    <w:rsid w:val="1A0D4C44"/>
    <w:rsid w:val="229E1BBF"/>
    <w:rsid w:val="25C392A1"/>
    <w:rsid w:val="2628DEC5"/>
    <w:rsid w:val="2817989C"/>
    <w:rsid w:val="2865C445"/>
    <w:rsid w:val="289647C3"/>
    <w:rsid w:val="2C30729C"/>
    <w:rsid w:val="2D97F9F1"/>
    <w:rsid w:val="2DB944E5"/>
    <w:rsid w:val="329FE6E8"/>
    <w:rsid w:val="35369F4C"/>
    <w:rsid w:val="3541A3F7"/>
    <w:rsid w:val="36493A0A"/>
    <w:rsid w:val="3AD3A0E1"/>
    <w:rsid w:val="3B413518"/>
    <w:rsid w:val="3D97CAA1"/>
    <w:rsid w:val="3DE89590"/>
    <w:rsid w:val="401D965E"/>
    <w:rsid w:val="40993B58"/>
    <w:rsid w:val="41BB2737"/>
    <w:rsid w:val="425AEF16"/>
    <w:rsid w:val="44D45DE9"/>
    <w:rsid w:val="4584DCFF"/>
    <w:rsid w:val="49558BE1"/>
    <w:rsid w:val="498CBA0C"/>
    <w:rsid w:val="4AB7B2E1"/>
    <w:rsid w:val="4F64364D"/>
    <w:rsid w:val="4FC261A6"/>
    <w:rsid w:val="54E7A264"/>
    <w:rsid w:val="5C79C88C"/>
    <w:rsid w:val="5C7BAC4A"/>
    <w:rsid w:val="5D968A9D"/>
    <w:rsid w:val="5E6FCA1F"/>
    <w:rsid w:val="5F9B280A"/>
    <w:rsid w:val="601763B4"/>
    <w:rsid w:val="6097AB5D"/>
    <w:rsid w:val="64E034C4"/>
    <w:rsid w:val="65059700"/>
    <w:rsid w:val="6581CAE0"/>
    <w:rsid w:val="6955BE88"/>
    <w:rsid w:val="7529E6A9"/>
    <w:rsid w:val="75F5D324"/>
    <w:rsid w:val="77EFFA31"/>
    <w:rsid w:val="79FEC127"/>
    <w:rsid w:val="7E94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8A58B"/>
  <w15:docId w15:val="{91D76B3B-54C7-40CC-BD38-86E38256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normaltextrun">
    <w:name w:val="normaltextrun"/>
    <w:basedOn w:val="DefaultParagraphFont"/>
    <w:rsid w:val="00352CCF"/>
  </w:style>
  <w:style w:type="character" w:customStyle="1" w:styleId="eop">
    <w:name w:val="eop"/>
    <w:basedOn w:val="DefaultParagraphFont"/>
    <w:rsid w:val="00352CCF"/>
  </w:style>
  <w:style w:type="character" w:customStyle="1" w:styleId="spellingerror">
    <w:name w:val="spellingerror"/>
    <w:basedOn w:val="DefaultParagraphFont"/>
    <w:rsid w:val="0034052A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E11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1EB"/>
  </w:style>
  <w:style w:type="paragraph" w:styleId="Footer">
    <w:name w:val="footer"/>
    <w:basedOn w:val="Normal"/>
    <w:link w:val="FooterChar"/>
    <w:uiPriority w:val="99"/>
    <w:unhideWhenUsed/>
    <w:rsid w:val="00CE11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1EB"/>
  </w:style>
  <w:style w:type="table" w:styleId="TableGrid">
    <w:name w:val="Table Grid"/>
    <w:basedOn w:val="TableNormal"/>
    <w:uiPriority w:val="59"/>
    <w:rsid w:val="00CE11E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1479F"/>
    <w:pPr>
      <w:spacing w:line="240" w:lineRule="auto"/>
      <w:ind w:left="720"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56F579C56B8449BFEEF7CC89DBE9A" ma:contentTypeVersion="4" ma:contentTypeDescription="Create a new document." ma:contentTypeScope="" ma:versionID="d15a253e8d42afea912d00d6e847964f">
  <xsd:schema xmlns:xsd="http://www.w3.org/2001/XMLSchema" xmlns:xs="http://www.w3.org/2001/XMLSchema" xmlns:p="http://schemas.microsoft.com/office/2006/metadata/properties" xmlns:ns2="2f7eafbe-9c4a-4ffc-a6ed-7929c4516cab" targetNamespace="http://schemas.microsoft.com/office/2006/metadata/properties" ma:root="true" ma:fieldsID="1b457cae0ce3392703e56592404f7b2c" ns2:_="">
    <xsd:import namespace="2f7eafbe-9c4a-4ffc-a6ed-7929c4516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eafbe-9c4a-4ffc-a6ed-7929c4516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6348CE-954C-4BE7-BA5B-A2BA40C955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56F01-3C81-4B58-834A-AFE23D744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eafbe-9c4a-4ffc-a6ed-7929c4516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8AA903-FF43-4F2C-BA8C-AE27FFE6D0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623</Characters>
  <Application>Microsoft Office Word</Application>
  <DocSecurity>0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Aderant</dc:creator>
  <cp:keywords/>
  <dc:description/>
  <cp:lastModifiedBy>Antonio Garcia</cp:lastModifiedBy>
  <cp:revision>21</cp:revision>
  <dcterms:created xsi:type="dcterms:W3CDTF">2021-05-21T17:41:00Z</dcterms:created>
  <dcterms:modified xsi:type="dcterms:W3CDTF">2021-06-10T20:27:00Z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0x01010047856F579C56B8449BFEEF7CC89DBE9A</vt:lpwstr>
  </property>
  <property fmtid="{D5CDD505-2E9C-101B-9397-08002B2CF9AE}" pid="3" name="Order">
    <vt:i4>338600</vt:i4>
  </property>
  <property fmtid="{D5CDD505-2E9C-101B-9397-08002B2CF9AE}" pid="4" name="ComplianceAssetId">
    <vt:lpwstr/>
  </property>
</Properties>
</file>